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1B200" w14:textId="77777777" w:rsidR="001D6C60" w:rsidRPr="00717448" w:rsidRDefault="001D6C60" w:rsidP="001D6C60">
      <w:pPr>
        <w:pStyle w:val="NoSpacing"/>
        <w:jc w:val="center"/>
        <w:rPr>
          <w:rFonts w:ascii="Cambria" w:hAnsi="Cambria"/>
        </w:rPr>
      </w:pPr>
    </w:p>
    <w:p w14:paraId="121ADF9A" w14:textId="0CA24EA6" w:rsidR="005C4801" w:rsidRPr="00717448" w:rsidRDefault="00352DA7" w:rsidP="001D6C60">
      <w:pPr>
        <w:pStyle w:val="NoSpacing"/>
        <w:jc w:val="center"/>
        <w:rPr>
          <w:rFonts w:ascii="Cambria" w:hAnsi="Cambria"/>
        </w:rPr>
      </w:pPr>
      <w:r>
        <w:rPr>
          <w:rFonts w:ascii="Cambria" w:hAnsi="Cambria"/>
        </w:rPr>
        <w:t>Happy New Year</w:t>
      </w:r>
      <w:r w:rsidR="005C4801" w:rsidRPr="00717448">
        <w:rPr>
          <w:rFonts w:ascii="Cambria" w:hAnsi="Cambria"/>
        </w:rPr>
        <w:t xml:space="preserve"> Ashland Community Member!!</w:t>
      </w:r>
    </w:p>
    <w:p w14:paraId="2C00D8A9" w14:textId="77777777" w:rsidR="005C4801" w:rsidRPr="00717448" w:rsidRDefault="005C4801" w:rsidP="005C4801">
      <w:pPr>
        <w:pStyle w:val="NoSpacing"/>
        <w:rPr>
          <w:rFonts w:ascii="Cambria" w:hAnsi="Cambria"/>
        </w:rPr>
      </w:pPr>
    </w:p>
    <w:p w14:paraId="37848A56" w14:textId="3379F177" w:rsidR="005C4801" w:rsidRPr="00717448" w:rsidRDefault="006F3A5B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 xml:space="preserve">We hope and pray 2021 proves to be a MUCH better year. If there is one thing we </w:t>
      </w:r>
      <w:r w:rsidR="00E45993" w:rsidRPr="00717448">
        <w:rPr>
          <w:rFonts w:ascii="Cambria" w:hAnsi="Cambria"/>
        </w:rPr>
        <w:t>cannot</w:t>
      </w:r>
      <w:r w:rsidRPr="00717448">
        <w:rPr>
          <w:rFonts w:ascii="Cambria" w:hAnsi="Cambria"/>
        </w:rPr>
        <w:t xml:space="preserve"> deny</w:t>
      </w:r>
      <w:r w:rsidR="00E7642A">
        <w:rPr>
          <w:rFonts w:ascii="Cambria" w:hAnsi="Cambria"/>
        </w:rPr>
        <w:t xml:space="preserve"> during these challenging times</w:t>
      </w:r>
      <w:r w:rsidRPr="00717448">
        <w:rPr>
          <w:rFonts w:ascii="Cambria" w:hAnsi="Cambria"/>
        </w:rPr>
        <w:t xml:space="preserve">, </w:t>
      </w:r>
      <w:r w:rsidR="00352DA7" w:rsidRPr="00717448">
        <w:rPr>
          <w:rFonts w:ascii="Cambria" w:hAnsi="Cambria"/>
        </w:rPr>
        <w:t>it is</w:t>
      </w:r>
      <w:r w:rsidRPr="00717448">
        <w:rPr>
          <w:rFonts w:ascii="Cambria" w:hAnsi="Cambria"/>
        </w:rPr>
        <w:t xml:space="preserve"> the true grit and </w:t>
      </w:r>
      <w:r w:rsidR="005041B3">
        <w:rPr>
          <w:rFonts w:ascii="Cambria" w:hAnsi="Cambria"/>
        </w:rPr>
        <w:t>solidarity</w:t>
      </w:r>
      <w:r w:rsidRPr="00717448">
        <w:rPr>
          <w:rFonts w:ascii="Cambria" w:hAnsi="Cambria"/>
        </w:rPr>
        <w:t xml:space="preserve"> of our amazing </w:t>
      </w:r>
      <w:r w:rsidR="00AF0089">
        <w:rPr>
          <w:rFonts w:ascii="Cambria" w:hAnsi="Cambria"/>
        </w:rPr>
        <w:t xml:space="preserve">little </w:t>
      </w:r>
      <w:r w:rsidRPr="00717448">
        <w:rPr>
          <w:rFonts w:ascii="Cambria" w:hAnsi="Cambria"/>
        </w:rPr>
        <w:t xml:space="preserve">community. We are certainly blessed with the best community members and local businesses. </w:t>
      </w:r>
      <w:r w:rsidR="005C4801" w:rsidRPr="00717448">
        <w:rPr>
          <w:rFonts w:ascii="Cambria" w:hAnsi="Cambria"/>
        </w:rPr>
        <w:t xml:space="preserve">The Ashland Area Chamber of Commerce Board of Directors would like </w:t>
      </w:r>
      <w:r w:rsidR="00C37863" w:rsidRPr="00717448">
        <w:rPr>
          <w:rFonts w:ascii="Cambria" w:hAnsi="Cambria"/>
        </w:rPr>
        <w:t xml:space="preserve">to wish you </w:t>
      </w:r>
      <w:r w:rsidR="00123ED3">
        <w:rPr>
          <w:rFonts w:ascii="Cambria" w:hAnsi="Cambria"/>
        </w:rPr>
        <w:t>a happy</w:t>
      </w:r>
      <w:r w:rsidR="00C37863" w:rsidRPr="00717448">
        <w:rPr>
          <w:rFonts w:ascii="Cambria" w:hAnsi="Cambria"/>
        </w:rPr>
        <w:t xml:space="preserve"> New Year</w:t>
      </w:r>
      <w:r w:rsidR="005C4801" w:rsidRPr="00717448">
        <w:rPr>
          <w:rFonts w:ascii="Cambria" w:hAnsi="Cambria"/>
        </w:rPr>
        <w:t xml:space="preserve">! </w:t>
      </w:r>
      <w:r w:rsidR="00C37863" w:rsidRPr="00717448">
        <w:rPr>
          <w:rFonts w:ascii="Cambria" w:hAnsi="Cambria"/>
        </w:rPr>
        <w:t xml:space="preserve">We hope </w:t>
      </w:r>
      <w:r w:rsidRPr="00717448">
        <w:rPr>
          <w:rFonts w:ascii="Cambria" w:hAnsi="Cambria"/>
        </w:rPr>
        <w:t xml:space="preserve">your hard work and determination to </w:t>
      </w:r>
      <w:r w:rsidR="00AF0089">
        <w:rPr>
          <w:rFonts w:ascii="Cambria" w:hAnsi="Cambria"/>
        </w:rPr>
        <w:t>persevere</w:t>
      </w:r>
      <w:r w:rsidRPr="00717448">
        <w:rPr>
          <w:rFonts w:ascii="Cambria" w:hAnsi="Cambria"/>
        </w:rPr>
        <w:t xml:space="preserve"> through 2020 </w:t>
      </w:r>
      <w:r w:rsidR="00123ED3">
        <w:rPr>
          <w:rFonts w:ascii="Cambria" w:hAnsi="Cambria"/>
        </w:rPr>
        <w:t>is</w:t>
      </w:r>
      <w:r w:rsidRPr="00717448">
        <w:rPr>
          <w:rFonts w:ascii="Cambria" w:hAnsi="Cambria"/>
        </w:rPr>
        <w:t xml:space="preserve"> </w:t>
      </w:r>
      <w:r w:rsidR="00123ED3">
        <w:rPr>
          <w:rFonts w:ascii="Cambria" w:hAnsi="Cambria"/>
        </w:rPr>
        <w:t>rewarded</w:t>
      </w:r>
      <w:r w:rsidRPr="00717448">
        <w:rPr>
          <w:rFonts w:ascii="Cambria" w:hAnsi="Cambria"/>
        </w:rPr>
        <w:t xml:space="preserve"> in </w:t>
      </w:r>
      <w:r w:rsidR="00C37863" w:rsidRPr="00717448">
        <w:rPr>
          <w:rFonts w:ascii="Cambria" w:hAnsi="Cambria"/>
        </w:rPr>
        <w:t>202</w:t>
      </w:r>
      <w:r w:rsidRPr="00717448">
        <w:rPr>
          <w:rFonts w:ascii="Cambria" w:hAnsi="Cambria"/>
        </w:rPr>
        <w:t xml:space="preserve">1, and that it </w:t>
      </w:r>
      <w:r w:rsidR="00C37863" w:rsidRPr="00717448">
        <w:rPr>
          <w:rFonts w:ascii="Cambria" w:hAnsi="Cambria"/>
        </w:rPr>
        <w:t xml:space="preserve">brings you great success and good fortune! </w:t>
      </w:r>
    </w:p>
    <w:p w14:paraId="72BBCEE5" w14:textId="77777777" w:rsidR="005C4801" w:rsidRPr="00717448" w:rsidRDefault="005C4801" w:rsidP="005C4801">
      <w:pPr>
        <w:pStyle w:val="NoSpacing"/>
        <w:rPr>
          <w:rFonts w:ascii="Cambria" w:hAnsi="Cambria"/>
        </w:rPr>
      </w:pPr>
    </w:p>
    <w:p w14:paraId="29FD163D" w14:textId="02C65000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 xml:space="preserve">As a member of this community, we invite you and/or your business to become a part of an active and growing Ashland Area Chamber. </w:t>
      </w:r>
      <w:r w:rsidR="00E45993">
        <w:rPr>
          <w:rFonts w:ascii="Cambria" w:hAnsi="Cambria"/>
        </w:rPr>
        <w:t xml:space="preserve">We want to be sure you are included in the 2021 events we have planned! </w:t>
      </w:r>
    </w:p>
    <w:p w14:paraId="5B7B4736" w14:textId="65FA60FC" w:rsidR="005C4801" w:rsidRPr="00717448" w:rsidRDefault="005C4801" w:rsidP="006F3A5B">
      <w:pPr>
        <w:pStyle w:val="NoSpacing"/>
        <w:rPr>
          <w:rFonts w:ascii="Cambria" w:hAnsi="Cambria"/>
        </w:rPr>
      </w:pPr>
    </w:p>
    <w:p w14:paraId="57BDB1CD" w14:textId="49F0C51B" w:rsidR="006F3A5B" w:rsidRPr="00717448" w:rsidRDefault="006F3A5B" w:rsidP="006F3A5B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>Tentatively, we have our 1</w:t>
      </w:r>
      <w:r w:rsidRPr="00717448">
        <w:rPr>
          <w:rFonts w:ascii="Cambria" w:hAnsi="Cambria"/>
          <w:vertAlign w:val="superscript"/>
        </w:rPr>
        <w:t>st</w:t>
      </w:r>
      <w:r w:rsidRPr="00717448">
        <w:rPr>
          <w:rFonts w:ascii="Cambria" w:hAnsi="Cambria"/>
        </w:rPr>
        <w:t xml:space="preserve"> Quarterly Meeting scheduled </w:t>
      </w:r>
      <w:r w:rsidR="00B908A9" w:rsidRPr="00717448">
        <w:rPr>
          <w:rFonts w:ascii="Cambria" w:hAnsi="Cambria"/>
        </w:rPr>
        <w:t>for March 22</w:t>
      </w:r>
      <w:r w:rsidR="00B908A9" w:rsidRPr="00717448">
        <w:rPr>
          <w:rFonts w:ascii="Cambria" w:hAnsi="Cambria"/>
          <w:vertAlign w:val="superscript"/>
        </w:rPr>
        <w:t>nd</w:t>
      </w:r>
      <w:r w:rsidR="00B908A9" w:rsidRPr="00717448">
        <w:rPr>
          <w:rFonts w:ascii="Cambria" w:hAnsi="Cambria"/>
        </w:rPr>
        <w:t>, 2021. We felt like it was best to push it to the end of the 1</w:t>
      </w:r>
      <w:r w:rsidR="00B908A9" w:rsidRPr="00717448">
        <w:rPr>
          <w:rFonts w:ascii="Cambria" w:hAnsi="Cambria"/>
          <w:vertAlign w:val="superscript"/>
        </w:rPr>
        <w:t>st</w:t>
      </w:r>
      <w:r w:rsidR="00B908A9" w:rsidRPr="00717448">
        <w:rPr>
          <w:rFonts w:ascii="Cambria" w:hAnsi="Cambria"/>
        </w:rPr>
        <w:t xml:space="preserve"> Quarter in hopes we will be able to </w:t>
      </w:r>
      <w:r w:rsidR="00410E9B" w:rsidRPr="00717448">
        <w:rPr>
          <w:rFonts w:ascii="Cambria" w:hAnsi="Cambria"/>
        </w:rPr>
        <w:t>gather</w:t>
      </w:r>
      <w:r w:rsidR="00B908A9" w:rsidRPr="00717448">
        <w:rPr>
          <w:rFonts w:ascii="Cambria" w:hAnsi="Cambria"/>
        </w:rPr>
        <w:t xml:space="preserve"> by then. </w:t>
      </w:r>
      <w:r w:rsidRPr="00717448">
        <w:rPr>
          <w:rFonts w:ascii="Cambria" w:hAnsi="Cambria"/>
        </w:rPr>
        <w:t xml:space="preserve">This will be our community update meeting like we have done </w:t>
      </w:r>
      <w:r w:rsidR="00E7642A">
        <w:rPr>
          <w:rFonts w:ascii="Cambria" w:hAnsi="Cambria"/>
        </w:rPr>
        <w:t>in the past</w:t>
      </w:r>
      <w:r w:rsidRPr="00717448">
        <w:rPr>
          <w:rFonts w:ascii="Cambria" w:hAnsi="Cambria"/>
        </w:rPr>
        <w:t xml:space="preserve">. </w:t>
      </w:r>
      <w:r w:rsidR="00B908A9" w:rsidRPr="00717448">
        <w:rPr>
          <w:rFonts w:ascii="Cambria" w:hAnsi="Cambria"/>
        </w:rPr>
        <w:t>We plan for o</w:t>
      </w:r>
      <w:r w:rsidRPr="00717448">
        <w:rPr>
          <w:rFonts w:ascii="Cambria" w:hAnsi="Cambria"/>
        </w:rPr>
        <w:t xml:space="preserve">ur speakers </w:t>
      </w:r>
      <w:r w:rsidR="00B908A9" w:rsidRPr="00717448">
        <w:rPr>
          <w:rFonts w:ascii="Cambria" w:hAnsi="Cambria"/>
        </w:rPr>
        <w:t>to be the</w:t>
      </w:r>
      <w:r w:rsidRPr="00717448">
        <w:rPr>
          <w:rFonts w:ascii="Cambria" w:hAnsi="Cambria"/>
        </w:rPr>
        <w:t xml:space="preserve"> Ashland Community Foundation, Ashland 2020, Ashland Health Center, City of Ashland, USD 220, &amp; the Clark Co Sheriff Department. We will also be highlighting the Chamber’s upcoming year, but just in case </w:t>
      </w:r>
      <w:r w:rsidR="009B6FF2" w:rsidRPr="00717448">
        <w:rPr>
          <w:rFonts w:ascii="Cambria" w:hAnsi="Cambria"/>
        </w:rPr>
        <w:t>you are</w:t>
      </w:r>
      <w:r w:rsidRPr="00717448">
        <w:rPr>
          <w:rFonts w:ascii="Cambria" w:hAnsi="Cambria"/>
        </w:rPr>
        <w:t xml:space="preserve"> curious about </w:t>
      </w:r>
      <w:proofErr w:type="gramStart"/>
      <w:r w:rsidRPr="00717448">
        <w:rPr>
          <w:rFonts w:ascii="Cambria" w:hAnsi="Cambria"/>
        </w:rPr>
        <w:t>what’s</w:t>
      </w:r>
      <w:proofErr w:type="gramEnd"/>
      <w:r w:rsidRPr="00717448">
        <w:rPr>
          <w:rFonts w:ascii="Cambria" w:hAnsi="Cambria"/>
        </w:rPr>
        <w:t xml:space="preserve"> coming:</w:t>
      </w:r>
    </w:p>
    <w:p w14:paraId="235AEE4D" w14:textId="77777777" w:rsidR="006F3A5B" w:rsidRPr="006F3A5B" w:rsidRDefault="006F3A5B" w:rsidP="006F3A5B">
      <w:pPr>
        <w:spacing w:after="0" w:line="240" w:lineRule="auto"/>
        <w:rPr>
          <w:rFonts w:ascii="Cambria" w:hAnsi="Cambria"/>
        </w:rPr>
      </w:pPr>
    </w:p>
    <w:p w14:paraId="7274B7DE" w14:textId="5669DF70" w:rsidR="006F3A5B" w:rsidRPr="006F3A5B" w:rsidRDefault="006F3A5B" w:rsidP="006F3A5B">
      <w:p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202</w:t>
      </w:r>
      <w:r w:rsidR="00B908A9" w:rsidRPr="00717448">
        <w:rPr>
          <w:rFonts w:ascii="Cambria" w:hAnsi="Cambria"/>
        </w:rPr>
        <w:t>1</w:t>
      </w:r>
      <w:r w:rsidRPr="006F3A5B">
        <w:rPr>
          <w:rFonts w:ascii="Cambria" w:hAnsi="Cambria"/>
        </w:rPr>
        <w:t xml:space="preserve"> Events:</w:t>
      </w:r>
    </w:p>
    <w:p w14:paraId="02BEACD3" w14:textId="77777777" w:rsidR="006F3A5B" w:rsidRPr="006F3A5B" w:rsidRDefault="006F3A5B" w:rsidP="006F3A5B">
      <w:pPr>
        <w:spacing w:after="0" w:line="240" w:lineRule="auto"/>
        <w:rPr>
          <w:rFonts w:ascii="Cambria" w:hAnsi="Cambria"/>
          <w:sz w:val="2"/>
          <w:szCs w:val="2"/>
        </w:rPr>
      </w:pPr>
    </w:p>
    <w:p w14:paraId="67F8C0CA" w14:textId="36ADC2D3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 xml:space="preserve">Quarterly Meetings </w:t>
      </w:r>
    </w:p>
    <w:p w14:paraId="4D08F0AF" w14:textId="4317EB26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 xml:space="preserve">Website Updates </w:t>
      </w:r>
    </w:p>
    <w:p w14:paraId="6B06383F" w14:textId="77777777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Grand Opening Events for New Business Ventures in the Community</w:t>
      </w:r>
    </w:p>
    <w:p w14:paraId="68A8BE72" w14:textId="77777777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4</w:t>
      </w:r>
      <w:r w:rsidRPr="006F3A5B">
        <w:rPr>
          <w:rFonts w:ascii="Cambria" w:hAnsi="Cambria"/>
          <w:vertAlign w:val="superscript"/>
        </w:rPr>
        <w:t>th</w:t>
      </w:r>
      <w:r w:rsidRPr="006F3A5B">
        <w:rPr>
          <w:rFonts w:ascii="Cambria" w:hAnsi="Cambria"/>
        </w:rPr>
        <w:t xml:space="preserve"> of July Fireworks Display &amp; Ice Cream Social</w:t>
      </w:r>
    </w:p>
    <w:p w14:paraId="2C9F1B78" w14:textId="77777777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Annual Chamber Banquet</w:t>
      </w:r>
    </w:p>
    <w:p w14:paraId="6EED8E54" w14:textId="77777777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Halloween Kiddie Parade</w:t>
      </w:r>
    </w:p>
    <w:p w14:paraId="2A7A0E26" w14:textId="77777777" w:rsidR="006F3A5B" w:rsidRPr="006F3A5B" w:rsidRDefault="006F3A5B" w:rsidP="006F3A5B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6F3A5B">
        <w:rPr>
          <w:rFonts w:ascii="Cambria" w:hAnsi="Cambria"/>
        </w:rPr>
        <w:t>Window Unveiling</w:t>
      </w:r>
    </w:p>
    <w:p w14:paraId="516790CB" w14:textId="277D955B" w:rsidR="006F3A5B" w:rsidRPr="00717448" w:rsidRDefault="006F3A5B" w:rsidP="006F3A5B">
      <w:pPr>
        <w:pStyle w:val="NoSpacing"/>
        <w:rPr>
          <w:rFonts w:ascii="Cambria" w:hAnsi="Cambria"/>
        </w:rPr>
      </w:pPr>
    </w:p>
    <w:p w14:paraId="15CC9EF2" w14:textId="77777777" w:rsidR="006F3A5B" w:rsidRPr="00717448" w:rsidRDefault="006F3A5B" w:rsidP="006F3A5B">
      <w:pPr>
        <w:pStyle w:val="NoSpacing"/>
        <w:rPr>
          <w:rFonts w:ascii="Cambria" w:hAnsi="Cambria"/>
          <w:sz w:val="8"/>
          <w:szCs w:val="8"/>
        </w:rPr>
      </w:pPr>
    </w:p>
    <w:p w14:paraId="2DFECE05" w14:textId="77777777" w:rsidR="00FA005C" w:rsidRPr="00717448" w:rsidRDefault="00FA005C" w:rsidP="005C4801">
      <w:pPr>
        <w:pStyle w:val="NoSpacing"/>
        <w:rPr>
          <w:rFonts w:ascii="Cambria" w:hAnsi="Cambria"/>
          <w:sz w:val="4"/>
          <w:szCs w:val="4"/>
        </w:rPr>
      </w:pPr>
    </w:p>
    <w:p w14:paraId="2367BB8F" w14:textId="661D3944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 xml:space="preserve">Without YOU none of these activities are possible! So, we invite you to become a part of the Chamber of Commerce for </w:t>
      </w:r>
      <w:r w:rsidR="00C37863" w:rsidRPr="00717448">
        <w:rPr>
          <w:rFonts w:ascii="Cambria" w:hAnsi="Cambria"/>
        </w:rPr>
        <w:t>202</w:t>
      </w:r>
      <w:r w:rsidR="00E45993">
        <w:rPr>
          <w:rFonts w:ascii="Cambria" w:hAnsi="Cambria"/>
        </w:rPr>
        <w:t>1</w:t>
      </w:r>
      <w:r w:rsidRPr="00717448">
        <w:rPr>
          <w:rFonts w:ascii="Cambria" w:hAnsi="Cambria"/>
        </w:rPr>
        <w:t xml:space="preserve">. Please </w:t>
      </w:r>
      <w:r w:rsidR="00E45993" w:rsidRPr="00717448">
        <w:rPr>
          <w:rFonts w:ascii="Cambria" w:hAnsi="Cambria"/>
        </w:rPr>
        <w:t>do not</w:t>
      </w:r>
      <w:r w:rsidRPr="00717448">
        <w:rPr>
          <w:rFonts w:ascii="Cambria" w:hAnsi="Cambria"/>
        </w:rPr>
        <w:t xml:space="preserve"> hesitate to contact a </w:t>
      </w:r>
      <w:r w:rsidR="00C37863" w:rsidRPr="00717448">
        <w:rPr>
          <w:rFonts w:ascii="Cambria" w:hAnsi="Cambria"/>
        </w:rPr>
        <w:t>b</w:t>
      </w:r>
      <w:r w:rsidRPr="00717448">
        <w:rPr>
          <w:rFonts w:ascii="Cambria" w:hAnsi="Cambria"/>
        </w:rPr>
        <w:t xml:space="preserve">oard </w:t>
      </w:r>
      <w:r w:rsidR="00C37863" w:rsidRPr="00717448">
        <w:rPr>
          <w:rFonts w:ascii="Cambria" w:hAnsi="Cambria"/>
        </w:rPr>
        <w:t>m</w:t>
      </w:r>
      <w:r w:rsidRPr="00717448">
        <w:rPr>
          <w:rFonts w:ascii="Cambria" w:hAnsi="Cambria"/>
        </w:rPr>
        <w:t>ember with questions, comments, concerns, and ideas for th</w:t>
      </w:r>
      <w:r w:rsidR="00C37863" w:rsidRPr="00717448">
        <w:rPr>
          <w:rFonts w:ascii="Cambria" w:hAnsi="Cambria"/>
        </w:rPr>
        <w:t>is</w:t>
      </w:r>
      <w:r w:rsidRPr="00717448">
        <w:rPr>
          <w:rFonts w:ascii="Cambria" w:hAnsi="Cambria"/>
        </w:rPr>
        <w:t xml:space="preserve"> upcoming year. </w:t>
      </w:r>
    </w:p>
    <w:p w14:paraId="3B4A8F74" w14:textId="77777777" w:rsidR="005C4801" w:rsidRPr="00717448" w:rsidRDefault="005C4801" w:rsidP="005C4801">
      <w:pPr>
        <w:pStyle w:val="NoSpacing"/>
        <w:rPr>
          <w:rFonts w:ascii="Cambria" w:hAnsi="Cambria"/>
        </w:rPr>
      </w:pPr>
    </w:p>
    <w:p w14:paraId="366E24CA" w14:textId="77777777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>Best Wishes,</w:t>
      </w:r>
    </w:p>
    <w:p w14:paraId="3A863672" w14:textId="77777777" w:rsidR="005C4801" w:rsidRPr="00717448" w:rsidRDefault="005C4801" w:rsidP="005C4801">
      <w:pPr>
        <w:pStyle w:val="NoSpacing"/>
        <w:rPr>
          <w:rFonts w:ascii="Cambria" w:hAnsi="Cambria"/>
        </w:rPr>
      </w:pPr>
    </w:p>
    <w:p w14:paraId="49E37DD1" w14:textId="77777777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>Ashland Area Chamber of Commerce Board of Directors:</w:t>
      </w:r>
    </w:p>
    <w:p w14:paraId="375EA2ED" w14:textId="77777777" w:rsidR="005C4801" w:rsidRPr="00717448" w:rsidRDefault="005C4801" w:rsidP="005C4801">
      <w:pPr>
        <w:pStyle w:val="NoSpacing"/>
        <w:rPr>
          <w:rFonts w:ascii="Cambria" w:hAnsi="Cambria"/>
        </w:rPr>
      </w:pPr>
    </w:p>
    <w:p w14:paraId="449D3C6F" w14:textId="77777777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 xml:space="preserve">Kelsey Henderson, </w:t>
      </w:r>
      <w:r w:rsidRPr="00717448">
        <w:rPr>
          <w:rFonts w:ascii="Cambria" w:hAnsi="Cambria"/>
          <w:i/>
        </w:rPr>
        <w:t>President</w:t>
      </w:r>
      <w:r w:rsidRPr="00717448">
        <w:rPr>
          <w:rFonts w:ascii="Cambria" w:hAnsi="Cambria"/>
        </w:rPr>
        <w:t xml:space="preserve">                                                 </w:t>
      </w:r>
      <w:r w:rsidR="0090450E" w:rsidRPr="00717448">
        <w:rPr>
          <w:rFonts w:ascii="Cambria" w:hAnsi="Cambria"/>
        </w:rPr>
        <w:t xml:space="preserve"> </w:t>
      </w:r>
      <w:r w:rsidRPr="00717448">
        <w:rPr>
          <w:rFonts w:ascii="Cambria" w:hAnsi="Cambria"/>
        </w:rPr>
        <w:t>Michael Schatz</w:t>
      </w:r>
    </w:p>
    <w:p w14:paraId="5F243C19" w14:textId="2BB8322D" w:rsidR="005C4801" w:rsidRPr="00717448" w:rsidRDefault="005C4801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 xml:space="preserve">Arasely Wilkinson, </w:t>
      </w:r>
      <w:r w:rsidRPr="00717448">
        <w:rPr>
          <w:rFonts w:ascii="Cambria" w:hAnsi="Cambria"/>
          <w:i/>
        </w:rPr>
        <w:t xml:space="preserve">Vice-President </w:t>
      </w:r>
      <w:r w:rsidRPr="00717448">
        <w:rPr>
          <w:rFonts w:ascii="Cambria" w:hAnsi="Cambria"/>
        </w:rPr>
        <w:t xml:space="preserve">                                      </w:t>
      </w:r>
      <w:r w:rsidR="00A4121C" w:rsidRPr="00717448">
        <w:rPr>
          <w:rFonts w:ascii="Cambria" w:hAnsi="Cambria"/>
        </w:rPr>
        <w:t xml:space="preserve"> </w:t>
      </w:r>
      <w:r w:rsidRPr="00717448">
        <w:rPr>
          <w:rFonts w:ascii="Cambria" w:hAnsi="Cambria"/>
        </w:rPr>
        <w:t xml:space="preserve"> </w:t>
      </w:r>
      <w:r w:rsidR="00E45993">
        <w:rPr>
          <w:rFonts w:ascii="Cambria" w:hAnsi="Cambria"/>
        </w:rPr>
        <w:t>Darci Hazen</w:t>
      </w:r>
    </w:p>
    <w:p w14:paraId="3783460E" w14:textId="42236053" w:rsidR="00E45993" w:rsidRPr="00717448" w:rsidRDefault="00025DBD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>Ransom Gardiner</w:t>
      </w:r>
      <w:r w:rsidR="005C4801" w:rsidRPr="00717448">
        <w:rPr>
          <w:rFonts w:ascii="Cambria" w:hAnsi="Cambria"/>
        </w:rPr>
        <w:t xml:space="preserve">, </w:t>
      </w:r>
      <w:r w:rsidR="005C4801" w:rsidRPr="00717448">
        <w:rPr>
          <w:rFonts w:ascii="Cambria" w:hAnsi="Cambria"/>
          <w:i/>
        </w:rPr>
        <w:t>Treasurer</w:t>
      </w:r>
      <w:r w:rsidR="005C4801" w:rsidRPr="00717448">
        <w:rPr>
          <w:rFonts w:ascii="Cambria" w:hAnsi="Cambria"/>
        </w:rPr>
        <w:t xml:space="preserve">                                                   </w:t>
      </w:r>
      <w:r w:rsidR="00E45993">
        <w:rPr>
          <w:rFonts w:ascii="Cambria" w:hAnsi="Cambria"/>
        </w:rPr>
        <w:t xml:space="preserve">Joseph </w:t>
      </w:r>
      <w:proofErr w:type="spellStart"/>
      <w:r w:rsidR="00E45993">
        <w:rPr>
          <w:rFonts w:ascii="Cambria" w:hAnsi="Cambria"/>
        </w:rPr>
        <w:t>Milavec</w:t>
      </w:r>
      <w:proofErr w:type="spellEnd"/>
    </w:p>
    <w:p w14:paraId="21A59F75" w14:textId="700271D0" w:rsidR="00390D89" w:rsidRPr="00717448" w:rsidRDefault="00025DBD" w:rsidP="005C4801">
      <w:pPr>
        <w:pStyle w:val="NoSpacing"/>
        <w:rPr>
          <w:rFonts w:ascii="Cambria" w:hAnsi="Cambria"/>
        </w:rPr>
      </w:pPr>
      <w:r w:rsidRPr="00717448">
        <w:rPr>
          <w:rFonts w:ascii="Cambria" w:hAnsi="Cambria"/>
        </w:rPr>
        <w:t>Cole</w:t>
      </w:r>
      <w:r w:rsidR="005C4801" w:rsidRPr="00717448">
        <w:rPr>
          <w:rFonts w:ascii="Cambria" w:hAnsi="Cambria"/>
        </w:rPr>
        <w:t xml:space="preserve"> Gardiner, </w:t>
      </w:r>
      <w:r w:rsidR="005C4801" w:rsidRPr="00717448">
        <w:rPr>
          <w:rFonts w:ascii="Cambria" w:hAnsi="Cambria"/>
          <w:i/>
        </w:rPr>
        <w:t>Secretary</w:t>
      </w:r>
      <w:r w:rsidR="005C4801" w:rsidRPr="00717448">
        <w:rPr>
          <w:rFonts w:ascii="Cambria" w:hAnsi="Cambria"/>
        </w:rPr>
        <w:t xml:space="preserve">                                   </w:t>
      </w:r>
      <w:r w:rsidR="00E45993">
        <w:rPr>
          <w:rFonts w:ascii="Cambria" w:hAnsi="Cambria"/>
        </w:rPr>
        <w:tab/>
      </w:r>
      <w:proofErr w:type="gramStart"/>
      <w:r w:rsidR="00E45993">
        <w:rPr>
          <w:rFonts w:ascii="Cambria" w:hAnsi="Cambria"/>
        </w:rPr>
        <w:tab/>
        <w:t xml:space="preserve">  </w:t>
      </w:r>
      <w:proofErr w:type="spellStart"/>
      <w:r w:rsidR="00E45993">
        <w:rPr>
          <w:rFonts w:ascii="Cambria" w:hAnsi="Cambria"/>
        </w:rPr>
        <w:t>Joddie</w:t>
      </w:r>
      <w:proofErr w:type="spellEnd"/>
      <w:proofErr w:type="gramEnd"/>
      <w:r w:rsidR="00E45993">
        <w:rPr>
          <w:rFonts w:ascii="Cambria" w:hAnsi="Cambria"/>
        </w:rPr>
        <w:t xml:space="preserve"> </w:t>
      </w:r>
      <w:proofErr w:type="spellStart"/>
      <w:r w:rsidR="00E45993">
        <w:rPr>
          <w:rFonts w:ascii="Cambria" w:hAnsi="Cambria"/>
        </w:rPr>
        <w:t>Milavec</w:t>
      </w:r>
      <w:proofErr w:type="spellEnd"/>
    </w:p>
    <w:sectPr w:rsidR="00390D89" w:rsidRPr="0071744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34E3B" w14:textId="77777777" w:rsidR="00D82EF1" w:rsidRDefault="00D82EF1" w:rsidP="005C4801">
      <w:pPr>
        <w:spacing w:after="0" w:line="240" w:lineRule="auto"/>
      </w:pPr>
      <w:r>
        <w:separator/>
      </w:r>
    </w:p>
  </w:endnote>
  <w:endnote w:type="continuationSeparator" w:id="0">
    <w:p w14:paraId="33C3C897" w14:textId="77777777" w:rsidR="00D82EF1" w:rsidRDefault="00D82EF1" w:rsidP="005C4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ijaya">
    <w:altName w:val="Vijaya"/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303C6" w14:textId="77777777" w:rsidR="00D82EF1" w:rsidRDefault="00D82EF1" w:rsidP="005C4801">
      <w:pPr>
        <w:spacing w:after="0" w:line="240" w:lineRule="auto"/>
      </w:pPr>
      <w:r>
        <w:separator/>
      </w:r>
    </w:p>
  </w:footnote>
  <w:footnote w:type="continuationSeparator" w:id="0">
    <w:p w14:paraId="452D87F3" w14:textId="77777777" w:rsidR="00D82EF1" w:rsidRDefault="00D82EF1" w:rsidP="005C4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01570" w14:textId="77777777" w:rsidR="005C4801" w:rsidRDefault="005C4801" w:rsidP="005C48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3A0722" wp14:editId="53306B0F">
              <wp:simplePos x="0" y="0"/>
              <wp:positionH relativeFrom="page">
                <wp:posOffset>266700</wp:posOffset>
              </wp:positionH>
              <wp:positionV relativeFrom="paragraph">
                <wp:posOffset>-238125</wp:posOffset>
              </wp:positionV>
              <wp:extent cx="4867275" cy="8382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727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4D29803" w14:textId="77777777" w:rsidR="005C4801" w:rsidRPr="00A14A18" w:rsidRDefault="005C4801" w:rsidP="005C4801">
                          <w:pPr>
                            <w:pStyle w:val="Header"/>
                            <w:ind w:left="2880"/>
                            <w:jc w:val="center"/>
                            <w:rPr>
                              <w:rFonts w:ascii="Monotype Corsiva" w:hAnsi="Monotype Corsiva"/>
                              <w:b/>
                              <w:color w:val="000000" w:themeColor="text1"/>
                              <w:sz w:val="48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4A18">
                            <w:rPr>
                              <w:rFonts w:ascii="Monotype Corsiva" w:hAnsi="Monotype Corsiva"/>
                              <w:b/>
                              <w:noProof/>
                              <w:color w:val="000000" w:themeColor="text1"/>
                              <w:sz w:val="96"/>
                              <w:szCs w:val="72"/>
                            </w:rPr>
                            <w:drawing>
                              <wp:inline distT="0" distB="0" distL="0" distR="0" wp14:anchorId="50E2BEE2" wp14:editId="25C1D2C6">
                                <wp:extent cx="551815" cy="501025"/>
                                <wp:effectExtent l="0" t="0" r="63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unflower_Metalhead64_edited[1]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1659" cy="5099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5FF8">
                            <w:rPr>
                              <w:rFonts w:ascii="Monotype Corsiva" w:hAnsi="Monotype Corsiva"/>
                              <w:sz w:val="96"/>
                              <w:szCs w:val="72"/>
                              <w:u w:val="single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5FF8">
                            <w:rPr>
                              <w:rFonts w:ascii="Monotype Corsiva" w:hAnsi="Monotype Corsiva"/>
                              <w:sz w:val="48"/>
                              <w:szCs w:val="72"/>
                              <w:u w:val="single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shland, </w:t>
                          </w:r>
                          <w:r w:rsidRPr="00445FF8">
                            <w:rPr>
                              <w:rFonts w:ascii="Monotype Corsiva" w:hAnsi="Monotype Corsiva"/>
                              <w:sz w:val="44"/>
                              <w:szCs w:val="72"/>
                              <w:u w:val="single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KS</w:t>
                          </w:r>
                        </w:p>
                        <w:p w14:paraId="6E1E6CA6" w14:textId="77777777" w:rsidR="005C4801" w:rsidRPr="00A14A18" w:rsidRDefault="005C4801" w:rsidP="005C4801">
                          <w:pPr>
                            <w:pStyle w:val="Header"/>
                            <w:ind w:left="2880"/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72"/>
                              <w:u w:val="single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A07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pt;margin-top:-18.75pt;width:383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" filled="f" stroked="f">
              <v:textbox>
                <w:txbxContent>
                  <w:p w14:paraId="14D29803" w14:textId="77777777" w:rsidR="005C4801" w:rsidRPr="00A14A18" w:rsidRDefault="005C4801" w:rsidP="005C4801">
                    <w:pPr>
                      <w:pStyle w:val="Header"/>
                      <w:ind w:left="2880"/>
                      <w:jc w:val="center"/>
                      <w:rPr>
                        <w:rFonts w:ascii="Monotype Corsiva" w:hAnsi="Monotype Corsiva"/>
                        <w:b/>
                        <w:color w:val="000000" w:themeColor="text1"/>
                        <w:sz w:val="48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14A18">
                      <w:rPr>
                        <w:rFonts w:ascii="Monotype Corsiva" w:hAnsi="Monotype Corsiva"/>
                        <w:b/>
                        <w:noProof/>
                        <w:color w:val="000000" w:themeColor="text1"/>
                        <w:sz w:val="96"/>
                        <w:szCs w:val="72"/>
                      </w:rPr>
                      <w:drawing>
                        <wp:inline distT="0" distB="0" distL="0" distR="0" wp14:anchorId="50E2BEE2" wp14:editId="25C1D2C6">
                          <wp:extent cx="551815" cy="501025"/>
                          <wp:effectExtent l="0" t="0" r="63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unflower_Metalhead64_edited[1]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1659" cy="5099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5FF8">
                      <w:rPr>
                        <w:rFonts w:ascii="Monotype Corsiva" w:hAnsi="Monotype Corsiva"/>
                        <w:sz w:val="96"/>
                        <w:szCs w:val="72"/>
                        <w:u w:val="single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</w:t>
                    </w:r>
                    <w:r w:rsidRPr="00445FF8">
                      <w:rPr>
                        <w:rFonts w:ascii="Monotype Corsiva" w:hAnsi="Monotype Corsiva"/>
                        <w:sz w:val="48"/>
                        <w:szCs w:val="72"/>
                        <w:u w:val="single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shland, </w:t>
                    </w:r>
                    <w:r w:rsidRPr="00445FF8">
                      <w:rPr>
                        <w:rFonts w:ascii="Monotype Corsiva" w:hAnsi="Monotype Corsiva"/>
                        <w:sz w:val="44"/>
                        <w:szCs w:val="72"/>
                        <w:u w:val="single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KS</w:t>
                    </w:r>
                  </w:p>
                  <w:p w14:paraId="6E1E6CA6" w14:textId="77777777" w:rsidR="005C4801" w:rsidRPr="00A14A18" w:rsidRDefault="005C4801" w:rsidP="005C4801">
                    <w:pPr>
                      <w:pStyle w:val="Header"/>
                      <w:ind w:left="2880"/>
                      <w:jc w:val="center"/>
                      <w:rPr>
                        <w:b/>
                        <w:color w:val="000000" w:themeColor="text1"/>
                        <w:sz w:val="32"/>
                        <w:szCs w:val="72"/>
                        <w:u w:val="single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3E43234F" w14:textId="77777777" w:rsidR="005C4801" w:rsidRDefault="005C4801" w:rsidP="005C480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87F1C6" wp14:editId="1152EBCF">
              <wp:simplePos x="0" y="0"/>
              <wp:positionH relativeFrom="page">
                <wp:align>right</wp:align>
              </wp:positionH>
              <wp:positionV relativeFrom="paragraph">
                <wp:posOffset>286385</wp:posOffset>
              </wp:positionV>
              <wp:extent cx="7772400" cy="4953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95300"/>
                      </a:xfrm>
                      <a:prstGeom prst="rect">
                        <a:avLst/>
                      </a:prstGeom>
                      <a:solidFill>
                        <a:srgbClr val="FFC000">
                          <a:lumMod val="40000"/>
                          <a:lumOff val="6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29D52" w14:textId="082A44F5" w:rsidR="005C4801" w:rsidRDefault="00AA6839" w:rsidP="005C4801">
                          <w:pPr>
                            <w:pStyle w:val="Header"/>
                            <w:jc w:val="center"/>
                            <w:rPr>
                              <w:rFonts w:ascii="Vijaya" w:hAnsi="Vijaya" w:cs="Vijaya"/>
                              <w:sz w:val="40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Vijaya" w:hAnsi="Vijaya" w:cs="Vijaya"/>
                              <w:sz w:val="40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Area </w:t>
                          </w:r>
                          <w:r w:rsidR="005C4801" w:rsidRPr="00A14A18">
                            <w:rPr>
                              <w:rFonts w:ascii="Vijaya" w:hAnsi="Vijaya" w:cs="Vijaya"/>
                              <w:sz w:val="40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Chamber of Commerce</w:t>
                          </w:r>
                        </w:p>
                        <w:p w14:paraId="603A024B" w14:textId="77777777" w:rsidR="005C4801" w:rsidRPr="00445FF8" w:rsidRDefault="005C4801" w:rsidP="005C4801">
                          <w:pPr>
                            <w:pStyle w:val="Header"/>
                            <w:jc w:val="center"/>
                            <w:rPr>
                              <w:rFonts w:ascii="Vijaya" w:hAnsi="Vijaya" w:cs="Vijaya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Vijaya" w:hAnsi="Vijaya" w:cs="Vijaya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Lifestyle W</w:t>
                          </w:r>
                          <w:r w:rsidRPr="00445FF8">
                            <w:rPr>
                              <w:rFonts w:ascii="Vijaya" w:hAnsi="Vijaya" w:cs="Vijaya"/>
                              <w:szCs w:val="72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orth Sharing</w:t>
                          </w:r>
                        </w:p>
                        <w:p w14:paraId="2C76D73B" w14:textId="77777777" w:rsidR="005C4801" w:rsidRDefault="005C4801" w:rsidP="005C480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7F1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60.8pt;margin-top:22.55pt;width:612pt;height:3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" fillcolor="#ffe699" stroked="f">
              <v:textbox>
                <w:txbxContent>
                  <w:p w14:paraId="16629D52" w14:textId="082A44F5" w:rsidR="005C4801" w:rsidRDefault="00AA6839" w:rsidP="005C4801">
                    <w:pPr>
                      <w:pStyle w:val="Header"/>
                      <w:jc w:val="center"/>
                      <w:rPr>
                        <w:rFonts w:ascii="Vijaya" w:hAnsi="Vijaya" w:cs="Vijaya"/>
                        <w:sz w:val="40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Vijaya" w:hAnsi="Vijaya" w:cs="Vijaya"/>
                        <w:sz w:val="40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Area </w:t>
                    </w:r>
                    <w:r w:rsidR="005C4801" w:rsidRPr="00A14A18">
                      <w:rPr>
                        <w:rFonts w:ascii="Vijaya" w:hAnsi="Vijaya" w:cs="Vijaya"/>
                        <w:sz w:val="40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Chamber of Commerce</w:t>
                    </w:r>
                  </w:p>
                  <w:p w14:paraId="603A024B" w14:textId="77777777" w:rsidR="005C4801" w:rsidRPr="00445FF8" w:rsidRDefault="005C4801" w:rsidP="005C4801">
                    <w:pPr>
                      <w:pStyle w:val="Header"/>
                      <w:jc w:val="center"/>
                      <w:rPr>
                        <w:rFonts w:ascii="Vijaya" w:hAnsi="Vijaya" w:cs="Vijaya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Vijaya" w:hAnsi="Vijaya" w:cs="Vijaya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 Lifestyle W</w:t>
                    </w:r>
                    <w:r w:rsidRPr="00445FF8">
                      <w:rPr>
                        <w:rFonts w:ascii="Vijaya" w:hAnsi="Vijaya" w:cs="Vijaya"/>
                        <w:szCs w:val="72"/>
                        <w:u w:val="singl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orth Sharing</w:t>
                    </w:r>
                  </w:p>
                  <w:p w14:paraId="2C76D73B" w14:textId="77777777" w:rsidR="005C4801" w:rsidRDefault="005C4801" w:rsidP="005C4801">
                    <w:pPr>
                      <w:jc w:val="center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D247D" wp14:editId="1FDDA368">
              <wp:simplePos x="0" y="0"/>
              <wp:positionH relativeFrom="column">
                <wp:posOffset>1504950</wp:posOffset>
              </wp:positionH>
              <wp:positionV relativeFrom="paragraph">
                <wp:posOffset>772160</wp:posOffset>
              </wp:positionV>
              <wp:extent cx="2971800" cy="3905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0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73E02F" w14:textId="77777777" w:rsidR="005C4801" w:rsidRDefault="005C4801" w:rsidP="005C4801">
                          <w:pPr>
                            <w:pStyle w:val="NoSpacing"/>
                            <w:jc w:val="center"/>
                            <w:rPr>
                              <w:rFonts w:ascii="Vijaya" w:hAnsi="Vijaya" w:cs="Vijaya"/>
                              <w:b/>
                              <w:sz w:val="24"/>
                            </w:rPr>
                          </w:pPr>
                          <w:r w:rsidRPr="0073407A">
                            <w:rPr>
                              <w:rFonts w:ascii="Vijaya" w:hAnsi="Vijaya" w:cs="Vijaya"/>
                              <w:b/>
                              <w:sz w:val="24"/>
                            </w:rPr>
                            <w:t>PO BOX 37 ~ Ashland, KS 67831</w:t>
                          </w:r>
                        </w:p>
                        <w:p w14:paraId="736C31A7" w14:textId="77777777" w:rsidR="005C4801" w:rsidRPr="0073407A" w:rsidRDefault="005C4801" w:rsidP="005C4801">
                          <w:pPr>
                            <w:pStyle w:val="NoSpacing"/>
                            <w:jc w:val="center"/>
                            <w:rPr>
                              <w:rFonts w:ascii="Vijaya" w:hAnsi="Vijaya" w:cs="Vijaya"/>
                              <w:b/>
                              <w:sz w:val="24"/>
                            </w:rPr>
                          </w:pPr>
                          <w:r w:rsidRPr="0073407A">
                            <w:rPr>
                              <w:rFonts w:ascii="Vijaya" w:hAnsi="Vijaya" w:cs="Vijaya"/>
                              <w:b/>
                              <w:sz w:val="24"/>
                            </w:rPr>
                            <w:t xml:space="preserve"> www.ashlandks.com</w:t>
                          </w:r>
                        </w:p>
                        <w:p w14:paraId="18B9D7EB" w14:textId="77777777" w:rsidR="005C4801" w:rsidRPr="0073407A" w:rsidRDefault="005C4801" w:rsidP="005C4801">
                          <w:pPr>
                            <w:pStyle w:val="NoSpacing"/>
                            <w:jc w:val="center"/>
                            <w:rPr>
                              <w:rFonts w:ascii="Vijaya" w:hAnsi="Vijaya" w:cs="Vijaya"/>
                            </w:rPr>
                          </w:pPr>
                        </w:p>
                        <w:p w14:paraId="2C9D1CC7" w14:textId="77777777" w:rsidR="005C4801" w:rsidRDefault="005C4801" w:rsidP="005C480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52D247D" id="Text Box 3" o:spid="_x0000_s1028" type="#_x0000_t202" style="position:absolute;margin-left:118.5pt;margin-top:60.8pt;width:234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" fillcolor="window" stroked="f" strokeweight=".5pt">
              <v:textbox>
                <w:txbxContent>
                  <w:p w14:paraId="3773E02F" w14:textId="77777777" w:rsidR="005C4801" w:rsidRDefault="005C4801" w:rsidP="005C4801">
                    <w:pPr>
                      <w:pStyle w:val="NoSpacing"/>
                      <w:jc w:val="center"/>
                      <w:rPr>
                        <w:rFonts w:ascii="Vijaya" w:hAnsi="Vijaya" w:cs="Vijaya"/>
                        <w:b/>
                        <w:sz w:val="24"/>
                      </w:rPr>
                    </w:pPr>
                    <w:r w:rsidRPr="0073407A">
                      <w:rPr>
                        <w:rFonts w:ascii="Vijaya" w:hAnsi="Vijaya" w:cs="Vijaya"/>
                        <w:b/>
                        <w:sz w:val="24"/>
                      </w:rPr>
                      <w:t>PO BOX 37 ~ Ashland, KS 67831</w:t>
                    </w:r>
                  </w:p>
                  <w:p w14:paraId="736C31A7" w14:textId="77777777" w:rsidR="005C4801" w:rsidRPr="0073407A" w:rsidRDefault="005C4801" w:rsidP="005C4801">
                    <w:pPr>
                      <w:pStyle w:val="NoSpacing"/>
                      <w:jc w:val="center"/>
                      <w:rPr>
                        <w:rFonts w:ascii="Vijaya" w:hAnsi="Vijaya" w:cs="Vijaya"/>
                        <w:b/>
                        <w:sz w:val="24"/>
                      </w:rPr>
                    </w:pPr>
                    <w:r w:rsidRPr="0073407A">
                      <w:rPr>
                        <w:rFonts w:ascii="Vijaya" w:hAnsi="Vijaya" w:cs="Vijaya"/>
                        <w:b/>
                        <w:sz w:val="24"/>
                      </w:rPr>
                      <w:t xml:space="preserve"> www.ashlandks.com</w:t>
                    </w:r>
                  </w:p>
                  <w:p w14:paraId="18B9D7EB" w14:textId="77777777" w:rsidR="005C4801" w:rsidRPr="0073407A" w:rsidRDefault="005C4801" w:rsidP="005C4801">
                    <w:pPr>
                      <w:pStyle w:val="NoSpacing"/>
                      <w:jc w:val="center"/>
                      <w:rPr>
                        <w:rFonts w:ascii="Vijaya" w:hAnsi="Vijaya" w:cs="Vijaya"/>
                      </w:rPr>
                    </w:pPr>
                  </w:p>
                  <w:p w14:paraId="2C9D1CC7" w14:textId="77777777" w:rsidR="005C4801" w:rsidRDefault="005C4801" w:rsidP="005C4801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</w:p>
  <w:p w14:paraId="30AE5B54" w14:textId="77777777" w:rsidR="005C4801" w:rsidRDefault="005C4801" w:rsidP="005C4801">
    <w:pPr>
      <w:pStyle w:val="Header"/>
    </w:pPr>
  </w:p>
  <w:p w14:paraId="2BF25FE3" w14:textId="77777777" w:rsidR="005C4801" w:rsidRDefault="005C4801" w:rsidP="005C4801">
    <w:pPr>
      <w:pStyle w:val="Header"/>
    </w:pPr>
  </w:p>
  <w:p w14:paraId="78363B36" w14:textId="77777777" w:rsidR="005C4801" w:rsidRDefault="005C48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961CD"/>
    <w:multiLevelType w:val="hybridMultilevel"/>
    <w:tmpl w:val="585652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01"/>
    <w:rsid w:val="00025DBD"/>
    <w:rsid w:val="000B0D9F"/>
    <w:rsid w:val="00123ED3"/>
    <w:rsid w:val="001D6C60"/>
    <w:rsid w:val="00352DA7"/>
    <w:rsid w:val="00390D89"/>
    <w:rsid w:val="00410E9B"/>
    <w:rsid w:val="0050105D"/>
    <w:rsid w:val="005041B3"/>
    <w:rsid w:val="005A27FA"/>
    <w:rsid w:val="005C4801"/>
    <w:rsid w:val="006F3A5B"/>
    <w:rsid w:val="00717448"/>
    <w:rsid w:val="007F4338"/>
    <w:rsid w:val="0090450E"/>
    <w:rsid w:val="009B0893"/>
    <w:rsid w:val="009B6FF2"/>
    <w:rsid w:val="009E7D90"/>
    <w:rsid w:val="00A4121C"/>
    <w:rsid w:val="00A4589E"/>
    <w:rsid w:val="00AA6839"/>
    <w:rsid w:val="00AF0089"/>
    <w:rsid w:val="00B908A9"/>
    <w:rsid w:val="00C37863"/>
    <w:rsid w:val="00D82EF1"/>
    <w:rsid w:val="00D96950"/>
    <w:rsid w:val="00E014A9"/>
    <w:rsid w:val="00E45993"/>
    <w:rsid w:val="00E7642A"/>
    <w:rsid w:val="00ED27BF"/>
    <w:rsid w:val="00FA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07399B4"/>
  <w15:chartTrackingRefBased/>
  <w15:docId w15:val="{B5772F28-CD81-4192-9B1D-CFE5C89A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801"/>
  </w:style>
  <w:style w:type="paragraph" w:styleId="Footer">
    <w:name w:val="footer"/>
    <w:basedOn w:val="Normal"/>
    <w:link w:val="FooterChar"/>
    <w:uiPriority w:val="99"/>
    <w:unhideWhenUsed/>
    <w:rsid w:val="005C4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801"/>
  </w:style>
  <w:style w:type="paragraph" w:styleId="NoSpacing">
    <w:name w:val="No Spacing"/>
    <w:uiPriority w:val="1"/>
    <w:qFormat/>
    <w:rsid w:val="005C480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Konrade</dc:creator>
  <cp:keywords/>
  <dc:description/>
  <cp:lastModifiedBy>Kelsey Henderson</cp:lastModifiedBy>
  <cp:revision>15</cp:revision>
  <cp:lastPrinted>2020-12-30T19:03:00Z</cp:lastPrinted>
  <dcterms:created xsi:type="dcterms:W3CDTF">2020-12-15T16:34:00Z</dcterms:created>
  <dcterms:modified xsi:type="dcterms:W3CDTF">2020-12-30T22:27:00Z</dcterms:modified>
</cp:coreProperties>
</file>